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4012" w14:textId="7C4A4BEA" w:rsidR="00BD2534" w:rsidRDefault="00DA5F76">
      <w:r w:rsidRPr="00DA5F76">
        <w:drawing>
          <wp:anchor distT="0" distB="0" distL="114300" distR="114300" simplePos="0" relativeHeight="251658240" behindDoc="0" locked="0" layoutInCell="1" allowOverlap="1" wp14:anchorId="494F5BF9" wp14:editId="526DE8D6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6659069" cy="8808720"/>
            <wp:effectExtent l="0" t="0" r="8890" b="0"/>
            <wp:wrapSquare wrapText="bothSides"/>
            <wp:docPr id="21350078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0789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069" cy="880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2534" w:rsidSect="00DA5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76"/>
    <w:rsid w:val="004604C6"/>
    <w:rsid w:val="008F0A59"/>
    <w:rsid w:val="00BD2534"/>
    <w:rsid w:val="00DA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83E0"/>
  <w15:chartTrackingRefBased/>
  <w15:docId w15:val="{1DD447B7-8028-43BD-A1A6-FB0D3561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5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5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5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5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5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5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5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5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5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5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5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5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5F7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5F7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5F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5F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5F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5F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5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5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5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5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5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5F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5F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5F7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5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5F7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5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LONGIN</dc:creator>
  <cp:keywords/>
  <dc:description/>
  <cp:lastModifiedBy>NICOLE LONGIN</cp:lastModifiedBy>
  <cp:revision>1</cp:revision>
  <cp:lastPrinted>2025-11-28T18:44:00Z</cp:lastPrinted>
  <dcterms:created xsi:type="dcterms:W3CDTF">2025-11-28T18:40:00Z</dcterms:created>
  <dcterms:modified xsi:type="dcterms:W3CDTF">2025-11-28T18:48:00Z</dcterms:modified>
</cp:coreProperties>
</file>