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83" w:rsidRDefault="00A9058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4pt;margin-top:-55.1pt;width:125.25pt;height:97.5pt;z-index:251659264">
            <v:textbox>
              <w:txbxContent>
                <w:p w:rsidR="00BB4D83" w:rsidRDefault="00BB4D83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0142640" wp14:editId="6D81510D">
                        <wp:extent cx="1342198" cy="1152525"/>
                        <wp:effectExtent l="0" t="0" r="0" b="0"/>
                        <wp:docPr id="2" name="Image 2" descr="Gabarit pour découpe bois | Tuto coudre une jupe, Patin a glace, Pat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barit pour découpe bois | Tuto coudre une jupe, Patin a glace, Pat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329" t="17201" b="143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3040" cy="1170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4D83">
        <w:t>A LA PATINOIRE :</w:t>
      </w:r>
    </w:p>
    <w:p w:rsidR="00BB4D83" w:rsidRDefault="00BB4D83"/>
    <w:p w:rsidR="00010DFD" w:rsidRDefault="00B859B7">
      <w:r>
        <w:t xml:space="preserve">On sort de </w:t>
      </w:r>
      <w:r w:rsidR="00BB4D83">
        <w:t>l’école et on monte dans le car puis o</w:t>
      </w:r>
      <w:r w:rsidR="00010DFD">
        <w:t>n se met en rang par deux pour rejoindre la patinoire.</w:t>
      </w:r>
    </w:p>
    <w:p w:rsidR="00B859B7" w:rsidRDefault="00B859B7">
      <w:r>
        <w:t>On met du gel hydro alcoolique et on fait le tour de la patinoire.</w:t>
      </w:r>
    </w:p>
    <w:p w:rsidR="00B859B7" w:rsidRDefault="00B859B7">
      <w:r>
        <w:t>La maitresse donne les point</w:t>
      </w:r>
      <w:r w:rsidR="00010DFD">
        <w:t xml:space="preserve">ures et les parents nous aident à </w:t>
      </w:r>
      <w:r>
        <w:t>met</w:t>
      </w:r>
      <w:r w:rsidR="00010DFD">
        <w:t>tre</w:t>
      </w:r>
      <w:r>
        <w:t xml:space="preserve"> nos patins</w:t>
      </w:r>
      <w:r w:rsidR="00010DFD">
        <w:t xml:space="preserve"> dans le </w:t>
      </w:r>
      <w:r w:rsidR="00BB4D83">
        <w:t>vestiaire</w:t>
      </w:r>
      <w:r>
        <w:t>.</w:t>
      </w:r>
    </w:p>
    <w:p w:rsidR="00BB4D83" w:rsidRDefault="00B859B7" w:rsidP="00BB4D83">
      <w:r>
        <w:t>On met nos gants ou nos moufles.</w:t>
      </w:r>
      <w:r w:rsidR="00BB4D83" w:rsidRPr="00BB4D83">
        <w:t xml:space="preserve"> </w:t>
      </w:r>
      <w:r w:rsidR="00BB4D83">
        <w:t>On met nos casques et on s’assoit sur le banc.</w:t>
      </w:r>
    </w:p>
    <w:p w:rsidR="00B859B7" w:rsidRDefault="00B859B7"/>
    <w:p w:rsidR="00B859B7" w:rsidRDefault="00BB4D83">
      <w:r>
        <w:t xml:space="preserve">A la première séance, Damien et </w:t>
      </w:r>
      <w:proofErr w:type="spellStart"/>
      <w:r>
        <w:t>Ki</w:t>
      </w:r>
      <w:r w:rsidR="00A9058E">
        <w:t>n</w:t>
      </w:r>
      <w:r>
        <w:t>ga</w:t>
      </w:r>
      <w:proofErr w:type="spellEnd"/>
      <w:r>
        <w:t xml:space="preserve"> se sont présentés.</w:t>
      </w:r>
    </w:p>
    <w:p w:rsidR="00B859B7" w:rsidRDefault="00B859B7">
      <w:r>
        <w:t>Puis on s’échauffe et on rentre sur la glace.</w:t>
      </w:r>
    </w:p>
    <w:p w:rsidR="00B859B7" w:rsidRDefault="00B859B7">
      <w:r>
        <w:t>On fait plein d’exercices</w:t>
      </w:r>
      <w:r w:rsidR="00010DFD">
        <w:t>, les entraineurs nous ont appris à faire le petit bonhomme, la cigogne, le papillon, le citron, à sauter et aussi à patiner en arrière, à passer des obstacles, à faire le tourniquet.</w:t>
      </w:r>
    </w:p>
    <w:p w:rsidR="00BB4D83" w:rsidRDefault="00010DFD" w:rsidP="00BB4D83">
      <w:r>
        <w:t>Nous avons fait le jeu du chasseur, le but du jeu était de tou</w:t>
      </w:r>
      <w:r w:rsidR="00BB4D83">
        <w:t>cher les autres avec un cerceau</w:t>
      </w:r>
      <w:r>
        <w:t xml:space="preserve">, </w:t>
      </w:r>
      <w:r w:rsidR="00BB4D83">
        <w:t xml:space="preserve">on a fait </w:t>
      </w:r>
      <w:r>
        <w:t xml:space="preserve">des slaloms. </w:t>
      </w:r>
      <w:r w:rsidR="00BB4D83">
        <w:t>A la fin on a fait une évaluation.</w:t>
      </w:r>
    </w:p>
    <w:p w:rsidR="00010DFD" w:rsidRDefault="00010DFD"/>
    <w:p w:rsidR="00BB4D83" w:rsidRDefault="00B859B7" w:rsidP="00BB4D83">
      <w:r>
        <w:t>On sort de la glace et on met nos casques dans un Caddie.</w:t>
      </w:r>
      <w:r w:rsidR="00BB4D83" w:rsidRPr="00BB4D83">
        <w:t xml:space="preserve"> </w:t>
      </w:r>
      <w:r w:rsidR="00BB4D83">
        <w:t>On déchausse les patin</w:t>
      </w:r>
      <w:bookmarkStart w:id="0" w:name="_GoBack"/>
      <w:bookmarkEnd w:id="0"/>
      <w:r w:rsidR="00BB4D83">
        <w:t>s.</w:t>
      </w:r>
    </w:p>
    <w:p w:rsidR="00B859B7" w:rsidRDefault="00B859B7">
      <w:r>
        <w:t>On regarde la dameuse passer et on retourne dans le car.</w:t>
      </w:r>
    </w:p>
    <w:p w:rsidR="00BB4D83" w:rsidRDefault="00BB4D83"/>
    <w:p w:rsidR="00B859B7" w:rsidRDefault="00010DFD">
      <w:r>
        <w:t>Mon humeur était très joyeuse quand j’ai fait les exercices, l’évaluation et les jeux.</w:t>
      </w:r>
    </w:p>
    <w:p w:rsidR="00BB4D83" w:rsidRDefault="00B859B7">
      <w:r>
        <w:t>J’ai préféré</w:t>
      </w:r>
      <w:r w:rsidR="00BB4D83">
        <w:t xml:space="preserve"> : </w:t>
      </w:r>
    </w:p>
    <w:p w:rsidR="00B859B7" w:rsidRDefault="00B859B7">
      <w:proofErr w:type="gramStart"/>
      <w:r>
        <w:t>quand</w:t>
      </w:r>
      <w:proofErr w:type="gramEnd"/>
      <w:r>
        <w:t xml:space="preserve"> on a  touché la glace dans le cerceau,</w:t>
      </w:r>
    </w:p>
    <w:p w:rsidR="00B859B7" w:rsidRDefault="00B859B7">
      <w:proofErr w:type="gramStart"/>
      <w:r>
        <w:t>glisser</w:t>
      </w:r>
      <w:proofErr w:type="gramEnd"/>
      <w:r>
        <w:t xml:space="preserve"> sur la glace avec mes copains et mes amis,</w:t>
      </w:r>
    </w:p>
    <w:p w:rsidR="00B859B7" w:rsidRDefault="00B859B7">
      <w:proofErr w:type="gramStart"/>
      <w:r>
        <w:t>glisser</w:t>
      </w:r>
      <w:proofErr w:type="gramEnd"/>
      <w:r>
        <w:t xml:space="preserve"> en passant sous un petit tunnel,</w:t>
      </w:r>
    </w:p>
    <w:p w:rsidR="00B859B7" w:rsidRDefault="00A9058E">
      <w:r>
        <w:rPr>
          <w:noProof/>
          <w:lang w:eastAsia="fr-FR"/>
        </w:rPr>
        <w:pict>
          <v:shape id="_x0000_s1026" type="#_x0000_t202" style="position:absolute;margin-left:220.9pt;margin-top:7.75pt;width:192.75pt;height:150pt;z-index:251658240" stroked="f">
            <v:textbox>
              <w:txbxContent>
                <w:p w:rsidR="00BB4D83" w:rsidRDefault="00BB4D83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250D8E" wp14:editId="0D85B976">
                        <wp:extent cx="2189085" cy="1751965"/>
                        <wp:effectExtent l="0" t="0" r="0" b="0"/>
                        <wp:docPr id="1" name="Image 1" descr="Patins de glace de Ladyâs illustration de vecteur. Illustration du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tins de glace de Ladyâs illustration de vecteur. Illustration du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4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6797" cy="1774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859B7">
        <w:t>glisser</w:t>
      </w:r>
      <w:proofErr w:type="gramEnd"/>
      <w:r w:rsidR="00B859B7">
        <w:t xml:space="preserve"> pour freiner,</w:t>
      </w:r>
    </w:p>
    <w:p w:rsidR="00B859B7" w:rsidRDefault="00B859B7">
      <w:proofErr w:type="gramStart"/>
      <w:r>
        <w:t>glisser</w:t>
      </w:r>
      <w:proofErr w:type="gramEnd"/>
      <w:r>
        <w:t xml:space="preserve"> avec tout le monde,</w:t>
      </w:r>
    </w:p>
    <w:p w:rsidR="00BB4D83" w:rsidRDefault="00BB4D83">
      <w:proofErr w:type="gramStart"/>
      <w:r>
        <w:t>jouer</w:t>
      </w:r>
      <w:proofErr w:type="gramEnd"/>
      <w:r>
        <w:t xml:space="preserve"> au jeu du chasseur.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D83" w:rsidRDefault="00BB4D83"/>
    <w:p w:rsidR="008F31E0" w:rsidRDefault="008F31E0"/>
    <w:p w:rsidR="008F31E0" w:rsidRPr="008F31E0" w:rsidRDefault="008F31E0">
      <w:pPr>
        <w:rPr>
          <w:i/>
        </w:rPr>
      </w:pPr>
      <w:r w:rsidRPr="008F31E0">
        <w:rPr>
          <w:i/>
        </w:rPr>
        <w:t>Les photos sont sur le site de l’école.</w:t>
      </w:r>
    </w:p>
    <w:sectPr w:rsidR="008F31E0" w:rsidRPr="008F31E0" w:rsidSect="006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9B7"/>
    <w:rsid w:val="00010DFD"/>
    <w:rsid w:val="006B57E2"/>
    <w:rsid w:val="007B032E"/>
    <w:rsid w:val="008F31E0"/>
    <w:rsid w:val="00A9058E"/>
    <w:rsid w:val="00B859B7"/>
    <w:rsid w:val="00B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157A8"/>
  <w15:docId w15:val="{1959ED17-BD8A-4E1C-9F77-71A8094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dcterms:created xsi:type="dcterms:W3CDTF">2022-05-11T09:51:00Z</dcterms:created>
  <dcterms:modified xsi:type="dcterms:W3CDTF">2022-05-21T15:51:00Z</dcterms:modified>
</cp:coreProperties>
</file>